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BF" w:rsidRPr="00CF65BF" w:rsidRDefault="00CF65BF" w:rsidP="00CF65BF">
      <w:pPr>
        <w:rPr>
          <w:rtl/>
        </w:rPr>
      </w:pPr>
      <w:r w:rsidRPr="00CF65BF">
        <w:rPr>
          <w:rtl/>
        </w:rPr>
        <w:t>כבוד השופטת ליאת הר ציון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פגיעה באוטונומיה</w:t>
      </w:r>
      <w:bookmarkStart w:id="0" w:name="_GoBack"/>
      <w:bookmarkEnd w:id="0"/>
    </w:p>
    <w:p w:rsidR="00D96B24" w:rsidRPr="00CF65BF" w:rsidRDefault="00CF65BF" w:rsidP="00CF65BF">
      <w:pPr>
        <w:rPr>
          <w:rtl/>
        </w:rPr>
      </w:pPr>
      <w:r w:rsidRPr="00CF65BF">
        <w:rPr>
          <w:rtl/>
        </w:rPr>
        <w:t>12.7.2018 | יום חמישי | 17:30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 xml:space="preserve">17:00-17:15 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התכנסות וכיבוד קל</w:t>
      </w: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17:15-17:30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דברי ברכה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עו"ד אפי נוה, ראש לשכת עורכי הדין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 xml:space="preserve">עו"ד אבי </w:t>
      </w:r>
      <w:proofErr w:type="spellStart"/>
      <w:r w:rsidRPr="00CF65BF">
        <w:rPr>
          <w:rtl/>
        </w:rPr>
        <w:t>חימי</w:t>
      </w:r>
      <w:proofErr w:type="spellEnd"/>
      <w:r w:rsidRPr="00CF65BF">
        <w:rPr>
          <w:rtl/>
        </w:rPr>
        <w:t>, ממונה מחוז מרכז (בהקמה)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עו"ד, פסיכולוג, ד"ר (קרימינולוגיה) ינון היימן, יו״ר מחוז תל אביב</w:t>
      </w: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17:30-18:30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פגיעה באוטונומיה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כבוד השופטת ליאת הר ציון, בית המשפט השלום מרכז</w:t>
      </w: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18:30-19:00</w:t>
      </w:r>
    </w:p>
    <w:p w:rsidR="00CF65BF" w:rsidRPr="00CF65BF" w:rsidRDefault="00CF65BF" w:rsidP="00CF65BF">
      <w:pPr>
        <w:rPr>
          <w:rtl/>
        </w:rPr>
      </w:pPr>
      <w:r w:rsidRPr="00CF65BF">
        <w:rPr>
          <w:rtl/>
        </w:rPr>
        <w:t>שיח פתוח ושאלות מהקהל</w:t>
      </w: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>
      <w:pPr>
        <w:rPr>
          <w:rtl/>
        </w:rPr>
      </w:pPr>
    </w:p>
    <w:p w:rsidR="00CF65BF" w:rsidRPr="00CF65BF" w:rsidRDefault="00CF65BF" w:rsidP="00CF65BF"/>
    <w:sectPr w:rsidR="00CF65BF" w:rsidRPr="00CF65BF" w:rsidSect="008635F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b Metali">
    <w:panose1 w:val="02020503050405020304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1C"/>
    <w:rsid w:val="00020868"/>
    <w:rsid w:val="0004167E"/>
    <w:rsid w:val="0007586E"/>
    <w:rsid w:val="000A59DB"/>
    <w:rsid w:val="000D0FCD"/>
    <w:rsid w:val="000D5E7D"/>
    <w:rsid w:val="000E5D56"/>
    <w:rsid w:val="0012318E"/>
    <w:rsid w:val="001368C4"/>
    <w:rsid w:val="00161BFF"/>
    <w:rsid w:val="00176DCC"/>
    <w:rsid w:val="00183FC3"/>
    <w:rsid w:val="00184F51"/>
    <w:rsid w:val="001949AE"/>
    <w:rsid w:val="002077D3"/>
    <w:rsid w:val="00253301"/>
    <w:rsid w:val="0028657D"/>
    <w:rsid w:val="002944F0"/>
    <w:rsid w:val="002A6B67"/>
    <w:rsid w:val="002F06A7"/>
    <w:rsid w:val="002F53E2"/>
    <w:rsid w:val="00336F46"/>
    <w:rsid w:val="003C5BD6"/>
    <w:rsid w:val="003E5D59"/>
    <w:rsid w:val="00413FDD"/>
    <w:rsid w:val="0041642D"/>
    <w:rsid w:val="00430074"/>
    <w:rsid w:val="00497DE1"/>
    <w:rsid w:val="004A3DFE"/>
    <w:rsid w:val="004D2020"/>
    <w:rsid w:val="004D2E2E"/>
    <w:rsid w:val="004F2AF7"/>
    <w:rsid w:val="00534E7D"/>
    <w:rsid w:val="00561701"/>
    <w:rsid w:val="00602C65"/>
    <w:rsid w:val="00611793"/>
    <w:rsid w:val="00624DDC"/>
    <w:rsid w:val="0064493C"/>
    <w:rsid w:val="00675629"/>
    <w:rsid w:val="0074262B"/>
    <w:rsid w:val="00752AA5"/>
    <w:rsid w:val="007A5885"/>
    <w:rsid w:val="007F5376"/>
    <w:rsid w:val="00803F5E"/>
    <w:rsid w:val="00804F47"/>
    <w:rsid w:val="00845E13"/>
    <w:rsid w:val="0086087B"/>
    <w:rsid w:val="008735BD"/>
    <w:rsid w:val="008E3C30"/>
    <w:rsid w:val="009A4645"/>
    <w:rsid w:val="009E0502"/>
    <w:rsid w:val="009F1881"/>
    <w:rsid w:val="00A66AC6"/>
    <w:rsid w:val="00AA3B74"/>
    <w:rsid w:val="00AC52F8"/>
    <w:rsid w:val="00AD380B"/>
    <w:rsid w:val="00AF095E"/>
    <w:rsid w:val="00AF3E31"/>
    <w:rsid w:val="00B26208"/>
    <w:rsid w:val="00BE4642"/>
    <w:rsid w:val="00C169AF"/>
    <w:rsid w:val="00C175D9"/>
    <w:rsid w:val="00CD2C44"/>
    <w:rsid w:val="00CF65BF"/>
    <w:rsid w:val="00D2157B"/>
    <w:rsid w:val="00D2621C"/>
    <w:rsid w:val="00D2721C"/>
    <w:rsid w:val="00D352AB"/>
    <w:rsid w:val="00D96B24"/>
    <w:rsid w:val="00DB381C"/>
    <w:rsid w:val="00E03C64"/>
    <w:rsid w:val="00E145F5"/>
    <w:rsid w:val="00E35286"/>
    <w:rsid w:val="00E751F1"/>
    <w:rsid w:val="00EA6613"/>
    <w:rsid w:val="00ED7DB1"/>
    <w:rsid w:val="00F04011"/>
    <w:rsid w:val="00F42A49"/>
    <w:rsid w:val="00F64605"/>
    <w:rsid w:val="00F65880"/>
    <w:rsid w:val="00FA3438"/>
    <w:rsid w:val="00FB344B"/>
    <w:rsid w:val="00FD0659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D2B2-88AB-44CF-B823-EC29DC27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B344B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Fb Metali" w:cs="AdobeHebrew-Regular"/>
      <w:color w:val="000000"/>
      <w:sz w:val="24"/>
      <w:szCs w:val="24"/>
    </w:rPr>
  </w:style>
  <w:style w:type="paragraph" w:customStyle="1" w:styleId="a3">
    <w:name w:val="רץ מטלי"/>
    <w:basedOn w:val="a"/>
    <w:uiPriority w:val="99"/>
    <w:rsid w:val="0041642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Fb Metali" w:hAnsi="Fb Metali" w:cs="Fb Metal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Levi - Merkazbar</dc:creator>
  <cp:keywords/>
  <dc:description/>
  <cp:lastModifiedBy>Lee Levi - Merkazbar</cp:lastModifiedBy>
  <cp:revision>3</cp:revision>
  <dcterms:created xsi:type="dcterms:W3CDTF">2018-02-21T14:23:00Z</dcterms:created>
  <dcterms:modified xsi:type="dcterms:W3CDTF">2018-02-21T14:24:00Z</dcterms:modified>
</cp:coreProperties>
</file>